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E2" w:rsidRPr="00C82A15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141E2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-ЯНОС»</w:t>
      </w: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(транспортные средства)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E63533">
        <w:rPr>
          <w:rFonts w:ascii="Times New Roman" w:eastAsia="Times New Roman" w:hAnsi="Times New Roman"/>
          <w:sz w:val="24"/>
          <w:szCs w:val="24"/>
          <w:lang w:eastAsia="ru-RU"/>
        </w:rPr>
        <w:t>№540-НЛ-2022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6141E2" w:rsidRPr="0075093D" w:rsidRDefault="006141E2" w:rsidP="006141E2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E6353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</w:t>
      </w:r>
      <w:r w:rsidR="00E6353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минут  </w:t>
      </w:r>
      <w:bookmarkStart w:id="0" w:name="_GoBack"/>
      <w:bookmarkEnd w:id="0"/>
      <w:r w:rsidR="00E6353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(время московское) «03» октября 2022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6141E2" w:rsidRPr="0075093D" w:rsidRDefault="006141E2" w:rsidP="006141E2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r w:rsidR="00A25B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141E2" w:rsidRDefault="006141E2" w:rsidP="006141E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 Общества:</w:t>
      </w:r>
    </w:p>
    <w:p w:rsidR="006141E2" w:rsidRPr="00996780" w:rsidRDefault="00974E39" w:rsidP="006141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 по закупке материалов</w:t>
      </w:r>
    </w:p>
    <w:p w:rsidR="006141E2" w:rsidRPr="00996780" w:rsidRDefault="00A25BC1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Ермолина Юлиана Викторовна</w:t>
      </w:r>
      <w:r w:rsidR="00974E3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телефон: (4852) 49-8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2-91</w:t>
      </w:r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val="en-US"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:</w:t>
      </w:r>
      <w:r w:rsidRPr="0008255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A25BC1" w:rsidRPr="00A25BC1">
        <w:rPr>
          <w:rFonts w:ascii="Times New Roman" w:hAnsi="Times New Roman"/>
          <w:sz w:val="24"/>
          <w:szCs w:val="24"/>
          <w:lang w:val="en-US"/>
        </w:rPr>
        <w:t>ErmolinaYV@</w:t>
      </w:r>
      <w:r w:rsidR="00396D07">
        <w:rPr>
          <w:rFonts w:ascii="Times New Roman" w:hAnsi="Times New Roman"/>
          <w:sz w:val="24"/>
          <w:szCs w:val="24"/>
          <w:lang w:val="en-US"/>
        </w:rPr>
        <w:t>post</w:t>
      </w:r>
      <w:r w:rsidR="00396D07" w:rsidRPr="00396D07">
        <w:rPr>
          <w:rFonts w:ascii="Times New Roman" w:hAnsi="Times New Roman"/>
          <w:sz w:val="24"/>
          <w:szCs w:val="24"/>
          <w:lang w:val="en-US"/>
        </w:rPr>
        <w:t>.</w:t>
      </w:r>
      <w:r w:rsidR="00A25BC1" w:rsidRPr="00A25BC1">
        <w:rPr>
          <w:rFonts w:ascii="Times New Roman" w:hAnsi="Times New Roman"/>
          <w:sz w:val="24"/>
          <w:szCs w:val="24"/>
          <w:lang w:val="en-US"/>
        </w:rPr>
        <w:t>yanos.slavneft.ru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 w:eastAsia="ar-SA"/>
        </w:rPr>
      </w:pPr>
    </w:p>
    <w:p w:rsidR="006141E2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6141E2" w:rsidRPr="00D05055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Прокофьев Олег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Викторович, телефон (4852) 49-81</w:t>
      </w: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6141E2" w:rsidRPr="00E053AF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4" w:history="1">
        <w:r w:rsidRPr="00E053AF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ProkofevOV@yanos.slavneft.ru</w:t>
        </w:r>
      </w:hyperlink>
    </w:p>
    <w:p w:rsidR="006141E2" w:rsidRPr="006141E2" w:rsidRDefault="006141E2" w:rsidP="006141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996780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41E2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  <w:t>Д.Ю.</w:t>
      </w:r>
      <w:r w:rsidR="00F61E8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Уржумов</w:t>
      </w:r>
      <w:proofErr w:type="spellEnd"/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39"/>
    <w:rsid w:val="00082552"/>
    <w:rsid w:val="002806A5"/>
    <w:rsid w:val="00396D07"/>
    <w:rsid w:val="004771D2"/>
    <w:rsid w:val="006141E2"/>
    <w:rsid w:val="00974E39"/>
    <w:rsid w:val="00A25BC1"/>
    <w:rsid w:val="00BC1139"/>
    <w:rsid w:val="00D4355C"/>
    <w:rsid w:val="00E053AF"/>
    <w:rsid w:val="00E63533"/>
    <w:rsid w:val="00F6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BFF8"/>
  <w15:chartTrackingRefBased/>
  <w15:docId w15:val="{F2C7555F-6FA0-42B1-8A17-B95C4E66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1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kofevOV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prokofevov</cp:lastModifiedBy>
  <cp:revision>13</cp:revision>
  <dcterms:created xsi:type="dcterms:W3CDTF">2019-11-11T11:13:00Z</dcterms:created>
  <dcterms:modified xsi:type="dcterms:W3CDTF">2022-09-16T08:26:00Z</dcterms:modified>
</cp:coreProperties>
</file>